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2E" w:rsidRDefault="00000ED3">
      <w:r>
        <w:t>Today you are going to plan and carry out an investigation to provide evidence of the effects of changing concentration and temperature on chemical reactions.</w:t>
      </w:r>
    </w:p>
    <w:p w:rsidR="00000ED3" w:rsidRDefault="00000ED3">
      <w:r>
        <w:t>In your LAB NOTEBOOK do the following in COMPLETE sentences:</w:t>
      </w:r>
    </w:p>
    <w:p w:rsidR="00000ED3" w:rsidRDefault="00000ED3"/>
    <w:p w:rsidR="00000ED3" w:rsidRDefault="00000ED3" w:rsidP="00000ED3">
      <w:pPr>
        <w:pStyle w:val="ListParagraph"/>
        <w:numPr>
          <w:ilvl w:val="0"/>
          <w:numId w:val="1"/>
        </w:numPr>
      </w:pPr>
      <w:r>
        <w:t>In your own words, define reaction rate to the best of your ability. (</w:t>
      </w:r>
      <w:proofErr w:type="gramStart"/>
      <w:r>
        <w:t>at</w:t>
      </w:r>
      <w:proofErr w:type="gramEnd"/>
      <w:r>
        <w:t xml:space="preserve"> the end of today see how close you were and fix your definition as needed). 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What things do you think might affect reaction rates?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Write a purpose and hypothesis for this lab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Write a procedure for this lab (edit as needed throughout the lab)</w:t>
      </w:r>
      <w:r w:rsidR="005C39F2">
        <w:t>: include end point. Temperatures, times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Record results</w:t>
      </w:r>
      <w:bookmarkStart w:id="0" w:name="_GoBack"/>
      <w:bookmarkEnd w:id="0"/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Write discussion- what did you find</w:t>
      </w:r>
      <w:r w:rsidR="005C39F2">
        <w:t>; how did you know reaction was happening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 xml:space="preserve">Conclusion- give some real world examples of where changing these factors are important </w:t>
      </w:r>
    </w:p>
    <w:p w:rsidR="00000ED3" w:rsidRDefault="00000ED3" w:rsidP="00000ED3">
      <w:pPr>
        <w:pStyle w:val="ListParagraph"/>
        <w:numPr>
          <w:ilvl w:val="0"/>
          <w:numId w:val="1"/>
        </w:numPr>
      </w:pPr>
      <w:r>
        <w:t>Type and turn in on Thursday Nov. 9</w:t>
      </w:r>
    </w:p>
    <w:p w:rsidR="00000ED3" w:rsidRDefault="00000ED3"/>
    <w:sectPr w:rsidR="00000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73023"/>
    <w:multiLevelType w:val="hybridMultilevel"/>
    <w:tmpl w:val="01DCA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3"/>
    <w:rsid w:val="00000ED3"/>
    <w:rsid w:val="001A7238"/>
    <w:rsid w:val="005C39F2"/>
    <w:rsid w:val="00B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0C138-04A9-4D29-8CBE-BE435F03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Althea Roy</dc:creator>
  <cp:keywords/>
  <dc:description/>
  <cp:lastModifiedBy>Althea Roy</cp:lastModifiedBy>
  <cp:revision>2</cp:revision>
  <dcterms:created xsi:type="dcterms:W3CDTF">2017-11-06T14:18:00Z</dcterms:created>
  <dcterms:modified xsi:type="dcterms:W3CDTF">2017-11-06T15:48:00Z</dcterms:modified>
</cp:coreProperties>
</file>